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FB6" w:rsidRPr="008E5FB6" w:rsidRDefault="00D46A08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B0661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193601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034F52">
        <w:rPr>
          <w:rFonts w:ascii="Times New Roman" w:hAnsi="Times New Roman" w:cs="Times New Roman"/>
          <w:sz w:val="28"/>
          <w:szCs w:val="28"/>
          <w:lang w:val="uk-UA"/>
        </w:rPr>
        <w:t>ЗАТВЕРДЖУЮ</w:t>
      </w:r>
      <w:r w:rsidR="008B4FB3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8E5FB6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5FB6" w:rsidRPr="00D46A08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</w:t>
      </w:r>
      <w:r w:rsidR="003910A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>Секретар</w:t>
      </w:r>
      <w:r w:rsidR="003910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D46A08" w:rsidRPr="00D46A08">
        <w:rPr>
          <w:rFonts w:ascii="Times New Roman" w:hAnsi="Times New Roman" w:cs="Times New Roman"/>
          <w:sz w:val="28"/>
          <w:szCs w:val="28"/>
          <w:lang w:val="uk-UA"/>
        </w:rPr>
        <w:t>іськ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93601">
        <w:rPr>
          <w:rFonts w:ascii="Times New Roman" w:hAnsi="Times New Roman" w:cs="Times New Roman"/>
          <w:sz w:val="28"/>
          <w:szCs w:val="28"/>
          <w:lang w:val="uk-UA"/>
        </w:rPr>
        <w:t>ї ради</w:t>
      </w:r>
      <w:r w:rsidR="008B4FB3"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p w:rsidR="00D46A08" w:rsidRDefault="008E5FB6" w:rsidP="00D46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r w:rsidR="003910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>___________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>Вадим КОЖУХОВСЬКИЙ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</w:p>
    <w:p w:rsidR="008E5FB6" w:rsidRDefault="00D46A08" w:rsidP="00D46A0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 xml:space="preserve">                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012A">
        <w:rPr>
          <w:rFonts w:ascii="Times New Roman" w:hAnsi="Times New Roman" w:cs="Times New Roman"/>
          <w:sz w:val="26"/>
          <w:szCs w:val="26"/>
          <w:lang w:val="uk-UA"/>
        </w:rPr>
        <w:t xml:space="preserve">«16» січня </w:t>
      </w:r>
      <w:r w:rsidR="00C37C42">
        <w:rPr>
          <w:rFonts w:ascii="Times New Roman" w:hAnsi="Times New Roman" w:cs="Times New Roman"/>
          <w:sz w:val="26"/>
          <w:szCs w:val="26"/>
          <w:lang w:val="uk-UA"/>
        </w:rPr>
        <w:t>2023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>р.</w:t>
      </w:r>
      <w:r w:rsidR="0096012A">
        <w:rPr>
          <w:rFonts w:ascii="Times New Roman" w:hAnsi="Times New Roman" w:cs="Times New Roman"/>
          <w:sz w:val="26"/>
          <w:szCs w:val="26"/>
          <w:lang w:val="uk-UA"/>
        </w:rPr>
        <w:t>№ 1</w:t>
      </w:r>
      <w:bookmarkStart w:id="0" w:name="_GoBack"/>
      <w:bookmarkEnd w:id="0"/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</w:p>
    <w:p w:rsidR="008E5FB6" w:rsidRDefault="008E5FB6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E5FB6">
        <w:rPr>
          <w:rFonts w:ascii="Times New Roman" w:hAnsi="Times New Roman" w:cs="Times New Roman"/>
          <w:sz w:val="28"/>
          <w:szCs w:val="28"/>
          <w:lang w:val="uk-UA"/>
        </w:rPr>
        <w:t>АКТ</w:t>
      </w:r>
    </w:p>
    <w:p w:rsidR="008E5FB6" w:rsidRDefault="00902710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E5FB6">
        <w:rPr>
          <w:rFonts w:ascii="Times New Roman" w:hAnsi="Times New Roman" w:cs="Times New Roman"/>
          <w:sz w:val="28"/>
          <w:szCs w:val="28"/>
          <w:lang w:val="uk-UA"/>
        </w:rPr>
        <w:t>рийм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="00D46A08">
        <w:rPr>
          <w:rFonts w:ascii="Times New Roman" w:hAnsi="Times New Roman" w:cs="Times New Roman"/>
          <w:sz w:val="28"/>
          <w:szCs w:val="28"/>
          <w:lang w:val="uk-UA"/>
        </w:rPr>
        <w:t>-передачі матеріальних цінностей</w:t>
      </w:r>
    </w:p>
    <w:p w:rsidR="00831D71" w:rsidRDefault="00831D71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DE53DD" w:rsidP="00A531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м. Жмеринка</w:t>
      </w:r>
    </w:p>
    <w:p w:rsidR="00636155" w:rsidRDefault="00636155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1AEE" w:rsidRDefault="001B2DC5" w:rsidP="00B0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>На підставі рішення</w:t>
      </w:r>
      <w:r w:rsidR="00DE53DD">
        <w:rPr>
          <w:rFonts w:ascii="Times New Roman" w:hAnsi="Times New Roman" w:cs="Times New Roman"/>
          <w:sz w:val="28"/>
          <w:szCs w:val="28"/>
          <w:lang w:val="uk-UA"/>
        </w:rPr>
        <w:t xml:space="preserve"> 28 сесії Жмеринської міської ради 8 скликання від 29 грудня 2022 року №619 «Про передачу матеріальних цінностей» 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DE53D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>складі</w:t>
      </w:r>
      <w:r w:rsidR="00B0661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BA7D3A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Костянтин </w:t>
      </w:r>
      <w:r w:rsidR="00193601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ИМУНЬ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7D3A">
        <w:rPr>
          <w:rFonts w:ascii="Times New Roman" w:hAnsi="Times New Roman" w:cs="Times New Roman"/>
          <w:sz w:val="28"/>
          <w:szCs w:val="28"/>
          <w:lang w:val="uk-UA"/>
        </w:rPr>
        <w:t xml:space="preserve"> члени комісії: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 Оксана </w:t>
      </w:r>
      <w:r w:rsidR="00DE53D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ВИСТУН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53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Любов </w:t>
      </w:r>
      <w:r w:rsidR="00DE53DD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УРАВСЬКА</w:t>
      </w:r>
      <w:r w:rsidR="00DE53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Микола </w:t>
      </w:r>
      <w:r w:rsidR="00BA7D3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ДОДЮК</w:t>
      </w:r>
      <w:r w:rsidR="00BA7D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Віталій </w:t>
      </w:r>
      <w:r w:rsidR="00EE74C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ИТРОПАН</w:t>
      </w:r>
      <w:r w:rsidR="00940A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7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Олена ТОДОСЮК,</w:t>
      </w:r>
      <w:r w:rsidR="00940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Катерина </w:t>
      </w:r>
      <w:r w:rsidR="00BA7D3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КОВЕЦЬ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Ігор </w:t>
      </w:r>
      <w:r w:rsidR="00BA7D3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ИСАКОВ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склали даний акт про те, що проведено </w:t>
      </w:r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приймання-передачу матеріальних цінностей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E1C">
        <w:rPr>
          <w:rFonts w:ascii="Times New Roman" w:hAnsi="Times New Roman" w:cs="Times New Roman"/>
          <w:sz w:val="28"/>
          <w:szCs w:val="28"/>
          <w:lang w:val="uk-UA"/>
        </w:rPr>
        <w:t xml:space="preserve">іж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виконавчим комітетом Жмеринської міської ради та </w:t>
      </w:r>
      <w:r w:rsidR="00D5039F">
        <w:rPr>
          <w:rFonts w:ascii="Times New Roman" w:hAnsi="Times New Roman" w:cs="Times New Roman"/>
          <w:sz w:val="28"/>
          <w:szCs w:val="28"/>
          <w:lang w:val="uk-UA"/>
        </w:rPr>
        <w:t>міським комунальним підприємством «Енергоресурс»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598"/>
        <w:gridCol w:w="858"/>
        <w:gridCol w:w="679"/>
        <w:gridCol w:w="1163"/>
        <w:gridCol w:w="1271"/>
      </w:tblGrid>
      <w:tr w:rsidR="000B1AEE" w:rsidRPr="00410772" w:rsidTr="000B1AEE">
        <w:trPr>
          <w:jc w:val="center"/>
        </w:trPr>
        <w:tc>
          <w:tcPr>
            <w:tcW w:w="562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№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п/п</w:t>
            </w:r>
          </w:p>
        </w:tc>
        <w:tc>
          <w:tcPr>
            <w:tcW w:w="4598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Найменування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Один</w:t>
            </w:r>
            <w:r w:rsidRPr="008340BE">
              <w:rPr>
                <w:rFonts w:ascii="Times New Roman" w:hAnsi="Times New Roman" w:cs="Times New Roman"/>
                <w:lang w:val="uk-UA"/>
              </w:rPr>
              <w:t>.</w:t>
            </w:r>
            <w:r w:rsidRPr="00410772">
              <w:rPr>
                <w:rFonts w:ascii="Times New Roman" w:hAnsi="Times New Roman" w:cs="Times New Roman"/>
                <w:lang w:val="uk-UA"/>
              </w:rPr>
              <w:t xml:space="preserve"> виміру</w:t>
            </w:r>
          </w:p>
        </w:tc>
        <w:tc>
          <w:tcPr>
            <w:tcW w:w="679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Кіль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кість</w:t>
            </w:r>
          </w:p>
        </w:tc>
        <w:tc>
          <w:tcPr>
            <w:tcW w:w="1163" w:type="dxa"/>
          </w:tcPr>
          <w:p w:rsidR="000B1AEE" w:rsidRPr="00410772" w:rsidRDefault="00CF053E" w:rsidP="00CF053E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Ціна</w:t>
            </w:r>
          </w:p>
        </w:tc>
        <w:tc>
          <w:tcPr>
            <w:tcW w:w="1271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Сума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1D71" w:rsidRPr="00410772" w:rsidTr="000B1AEE">
        <w:trPr>
          <w:jc w:val="center"/>
        </w:trPr>
        <w:tc>
          <w:tcPr>
            <w:tcW w:w="562" w:type="dxa"/>
          </w:tcPr>
          <w:p w:rsidR="00831D71" w:rsidRPr="008340BE" w:rsidRDefault="00831D71" w:rsidP="00831D71">
            <w:pPr>
              <w:rPr>
                <w:rFonts w:cstheme="minorHAnsi"/>
                <w:lang w:val="uk-UA"/>
              </w:rPr>
            </w:pPr>
            <w:r w:rsidRPr="008340BE">
              <w:rPr>
                <w:rFonts w:cstheme="minorHAnsi"/>
                <w:lang w:val="uk-UA"/>
              </w:rPr>
              <w:t>1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831D71" w:rsidP="00831D71">
            <w:pPr>
              <w:rPr>
                <w:rFonts w:cstheme="minorHAnsi"/>
                <w:color w:val="000000"/>
              </w:rPr>
            </w:pPr>
            <w:r w:rsidRPr="00410772">
              <w:rPr>
                <w:rFonts w:cstheme="minorHAnsi"/>
                <w:color w:val="000000"/>
                <w:lang w:val="uk-UA"/>
              </w:rPr>
              <w:t>Дизпаливо</w:t>
            </w:r>
            <w:r>
              <w:rPr>
                <w:rFonts w:cstheme="minorHAnsi"/>
                <w:color w:val="000000"/>
                <w:lang w:val="uk-UA"/>
              </w:rPr>
              <w:t xml:space="preserve"> </w:t>
            </w:r>
            <w:r>
              <w:rPr>
                <w:rFonts w:cstheme="minorHAnsi"/>
                <w:color w:val="000000"/>
                <w:lang w:val="en-US"/>
              </w:rPr>
              <w:t>Energy</w:t>
            </w:r>
            <w:r w:rsidRPr="00CF053E">
              <w:rPr>
                <w:rFonts w:cstheme="minorHAnsi"/>
                <w:color w:val="000000"/>
              </w:rPr>
              <w:t xml:space="preserve"> (</w:t>
            </w:r>
            <w:r>
              <w:rPr>
                <w:rFonts w:cstheme="minorHAnsi"/>
                <w:color w:val="000000"/>
                <w:lang w:val="uk-UA"/>
              </w:rPr>
              <w:t>в талонах)</w:t>
            </w:r>
          </w:p>
        </w:tc>
        <w:tc>
          <w:tcPr>
            <w:tcW w:w="858" w:type="dxa"/>
          </w:tcPr>
          <w:p w:rsidR="00831D71" w:rsidRPr="00410772" w:rsidRDefault="00831D71" w:rsidP="00831D71">
            <w:pPr>
              <w:jc w:val="center"/>
              <w:rPr>
                <w:rFonts w:cstheme="minorHAnsi"/>
                <w:lang w:val="uk-UA"/>
              </w:rPr>
            </w:pPr>
            <w:r w:rsidRPr="00410772">
              <w:rPr>
                <w:rFonts w:cstheme="minorHAnsi"/>
                <w:lang w:val="uk-UA"/>
              </w:rPr>
              <w:t>літр</w:t>
            </w:r>
          </w:p>
        </w:tc>
        <w:tc>
          <w:tcPr>
            <w:tcW w:w="679" w:type="dxa"/>
          </w:tcPr>
          <w:p w:rsidR="00831D71" w:rsidRPr="00410772" w:rsidRDefault="00D5039F" w:rsidP="00E07988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5</w:t>
            </w:r>
            <w:r w:rsidR="00AE3BD0">
              <w:rPr>
                <w:rFonts w:cstheme="minorHAnsi"/>
                <w:lang w:val="uk-UA"/>
              </w:rPr>
              <w:t>0</w:t>
            </w:r>
            <w:r w:rsidR="00E07988">
              <w:rPr>
                <w:rFonts w:cstheme="minorHAnsi"/>
                <w:lang w:val="uk-UA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B0661D" w:rsidP="00AE3BD0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5</w:t>
            </w:r>
            <w:r w:rsidR="00AE3BD0">
              <w:rPr>
                <w:rFonts w:cstheme="minorHAnsi"/>
                <w:color w:val="000000"/>
                <w:lang w:val="uk-UA"/>
              </w:rPr>
              <w:t>4,00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410772" w:rsidRDefault="00D5039F" w:rsidP="00940A1C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270</w:t>
            </w:r>
            <w:r w:rsidR="00AE3BD0">
              <w:rPr>
                <w:rFonts w:cstheme="minorHAnsi"/>
                <w:color w:val="000000"/>
                <w:lang w:val="uk-UA"/>
              </w:rPr>
              <w:t>00</w:t>
            </w:r>
            <w:r w:rsidR="00E07988">
              <w:rPr>
                <w:rFonts w:cstheme="minorHAnsi"/>
                <w:color w:val="000000"/>
                <w:lang w:val="uk-UA"/>
              </w:rPr>
              <w:t>,00</w:t>
            </w:r>
          </w:p>
        </w:tc>
      </w:tr>
      <w:tr w:rsidR="00D5039F" w:rsidRPr="00410772" w:rsidTr="000B1AEE">
        <w:trPr>
          <w:jc w:val="center"/>
        </w:trPr>
        <w:tc>
          <w:tcPr>
            <w:tcW w:w="562" w:type="dxa"/>
          </w:tcPr>
          <w:p w:rsidR="00D5039F" w:rsidRPr="008340BE" w:rsidRDefault="00D5039F" w:rsidP="00831D71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2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39F" w:rsidRPr="00410772" w:rsidRDefault="00D5039F" w:rsidP="00831D71">
            <w:pPr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Бензин А-95 (в талонах)</w:t>
            </w:r>
          </w:p>
        </w:tc>
        <w:tc>
          <w:tcPr>
            <w:tcW w:w="858" w:type="dxa"/>
          </w:tcPr>
          <w:p w:rsidR="00D5039F" w:rsidRPr="00410772" w:rsidRDefault="00D5039F" w:rsidP="00831D71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літр</w:t>
            </w:r>
          </w:p>
        </w:tc>
        <w:tc>
          <w:tcPr>
            <w:tcW w:w="679" w:type="dxa"/>
          </w:tcPr>
          <w:p w:rsidR="00D5039F" w:rsidRDefault="00D5039F" w:rsidP="00E07988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500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39F" w:rsidRDefault="00D5039F" w:rsidP="00AE3BD0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52,00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39F" w:rsidRDefault="00D5039F" w:rsidP="00940A1C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26000,00</w:t>
            </w:r>
          </w:p>
        </w:tc>
      </w:tr>
      <w:tr w:rsidR="00CF053E" w:rsidRPr="008340BE" w:rsidTr="000B1AEE">
        <w:trPr>
          <w:jc w:val="center"/>
        </w:trPr>
        <w:tc>
          <w:tcPr>
            <w:tcW w:w="562" w:type="dxa"/>
          </w:tcPr>
          <w:p w:rsidR="00CF053E" w:rsidRPr="008340BE" w:rsidRDefault="00CF053E" w:rsidP="00CF053E">
            <w:pPr>
              <w:rPr>
                <w:rFonts w:cstheme="minorHAnsi"/>
                <w:lang w:val="uk-UA"/>
              </w:rPr>
            </w:pPr>
          </w:p>
        </w:tc>
        <w:tc>
          <w:tcPr>
            <w:tcW w:w="4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rPr>
                <w:rFonts w:cstheme="minorHAnsi"/>
                <w:color w:val="000000"/>
                <w:lang w:val="en-US"/>
              </w:rPr>
            </w:pPr>
          </w:p>
        </w:tc>
        <w:tc>
          <w:tcPr>
            <w:tcW w:w="858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</w:rPr>
            </w:pPr>
          </w:p>
        </w:tc>
        <w:tc>
          <w:tcPr>
            <w:tcW w:w="679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  <w:lang w:val="uk-UA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D5039F" w:rsidP="00AE3BD0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53000,00</w:t>
            </w:r>
          </w:p>
        </w:tc>
      </w:tr>
    </w:tbl>
    <w:p w:rsidR="001B2DC5" w:rsidRDefault="00230D0D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A7D3A">
        <w:rPr>
          <w:rFonts w:ascii="Times New Roman" w:hAnsi="Times New Roman" w:cs="Times New Roman"/>
          <w:sz w:val="28"/>
          <w:szCs w:val="28"/>
          <w:lang w:val="uk-UA"/>
        </w:rPr>
        <w:t>Загальна вартість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матеріальних цінностей складає п’ятдесят три тисячі гривень 00 копійок.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Передав: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Микола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ДОДЮК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Прийняв: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Ігор </w:t>
      </w:r>
      <w:r w:rsidR="00C37C42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ИСАКОВ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230D0D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                                                        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Костянтин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ИМУНЬ</w:t>
      </w:r>
    </w:p>
    <w:p w:rsidR="00230D0D" w:rsidRPr="00230D0D" w:rsidRDefault="00230D0D" w:rsidP="001B2DC5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F053E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комісії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Оксана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ВИСТУН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712F5" w:rsidRPr="00E07988" w:rsidRDefault="00CF053E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Любов </w:t>
      </w:r>
      <w:r w:rsidR="00D5039F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УРАВСЬКА</w:t>
      </w:r>
      <w:r w:rsidR="00D712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</w:p>
    <w:p w:rsidR="00EE74C7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 xml:space="preserve">Микола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C3F0F">
        <w:rPr>
          <w:rFonts w:ascii="Times New Roman" w:hAnsi="Times New Roman" w:cs="Times New Roman"/>
          <w:sz w:val="28"/>
          <w:szCs w:val="28"/>
          <w:lang w:val="uk-UA"/>
        </w:rPr>
        <w:t>ДОДЮК</w:t>
      </w:r>
    </w:p>
    <w:p w:rsidR="00F33C10" w:rsidRDefault="00EE74C7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 xml:space="preserve">Віталій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>ИТРОПАН</w:t>
      </w:r>
      <w:r w:rsidR="00D712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12F5" w:rsidRDefault="00F33C10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940A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 xml:space="preserve">Олена 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>ОДОСЮК</w:t>
      </w:r>
    </w:p>
    <w:p w:rsidR="00D712F5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>Катерина Я</w:t>
      </w:r>
      <w:r w:rsidR="00230D0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>ОВЕЦЬ</w:t>
      </w:r>
    </w:p>
    <w:p w:rsidR="00636155" w:rsidRPr="00D712F5" w:rsidRDefault="00230D0D" w:rsidP="0067286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 xml:space="preserve">Ігор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72860">
        <w:rPr>
          <w:rFonts w:ascii="Times New Roman" w:hAnsi="Times New Roman" w:cs="Times New Roman"/>
          <w:sz w:val="28"/>
          <w:szCs w:val="28"/>
          <w:lang w:val="uk-UA"/>
        </w:rPr>
        <w:t>ИСАКОВ</w:t>
      </w:r>
    </w:p>
    <w:sectPr w:rsidR="00636155" w:rsidRPr="00D712F5" w:rsidSect="008B4FB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DF"/>
    <w:rsid w:val="000031A8"/>
    <w:rsid w:val="00034F52"/>
    <w:rsid w:val="000B1AEE"/>
    <w:rsid w:val="00193601"/>
    <w:rsid w:val="001B2DC5"/>
    <w:rsid w:val="00230D0D"/>
    <w:rsid w:val="003910AB"/>
    <w:rsid w:val="003A0C26"/>
    <w:rsid w:val="00410772"/>
    <w:rsid w:val="00452A4A"/>
    <w:rsid w:val="00476346"/>
    <w:rsid w:val="004C15B9"/>
    <w:rsid w:val="004E2F71"/>
    <w:rsid w:val="005D37FD"/>
    <w:rsid w:val="00636155"/>
    <w:rsid w:val="00636CE9"/>
    <w:rsid w:val="00672860"/>
    <w:rsid w:val="006A7CCD"/>
    <w:rsid w:val="006E1903"/>
    <w:rsid w:val="006F39F1"/>
    <w:rsid w:val="007550CD"/>
    <w:rsid w:val="007A23A7"/>
    <w:rsid w:val="00831D71"/>
    <w:rsid w:val="008B4FB3"/>
    <w:rsid w:val="008E5FB6"/>
    <w:rsid w:val="00902710"/>
    <w:rsid w:val="00926DD6"/>
    <w:rsid w:val="00940A1C"/>
    <w:rsid w:val="0096012A"/>
    <w:rsid w:val="009F76CF"/>
    <w:rsid w:val="00A531A3"/>
    <w:rsid w:val="00AE3BD0"/>
    <w:rsid w:val="00B028EE"/>
    <w:rsid w:val="00B0661D"/>
    <w:rsid w:val="00BA7D3A"/>
    <w:rsid w:val="00BB0D80"/>
    <w:rsid w:val="00C37C42"/>
    <w:rsid w:val="00C96AA8"/>
    <w:rsid w:val="00CB11A6"/>
    <w:rsid w:val="00CC3F0F"/>
    <w:rsid w:val="00CF053E"/>
    <w:rsid w:val="00D24E1C"/>
    <w:rsid w:val="00D46A08"/>
    <w:rsid w:val="00D5039F"/>
    <w:rsid w:val="00D712F5"/>
    <w:rsid w:val="00DE51ED"/>
    <w:rsid w:val="00DE53DD"/>
    <w:rsid w:val="00E07988"/>
    <w:rsid w:val="00EC6FDF"/>
    <w:rsid w:val="00EE74C7"/>
    <w:rsid w:val="00F33C10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56958"/>
  <w15:chartTrackingRefBased/>
  <w15:docId w15:val="{122BDE07-6ACD-404F-94BD-0C35FECA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D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2023-01-11T13:43:00Z</cp:lastPrinted>
  <dcterms:created xsi:type="dcterms:W3CDTF">2019-11-12T06:00:00Z</dcterms:created>
  <dcterms:modified xsi:type="dcterms:W3CDTF">2023-01-16T08:49:00Z</dcterms:modified>
</cp:coreProperties>
</file>